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E2025" w14:textId="561528BF" w:rsidR="001A0706" w:rsidRPr="00861083" w:rsidRDefault="00054522">
      <w:pPr>
        <w:rPr>
          <w:b/>
          <w:bCs/>
        </w:rPr>
      </w:pPr>
      <w:r w:rsidRPr="00861083">
        <w:rPr>
          <w:b/>
          <w:bCs/>
        </w:rPr>
        <w:t>AL GIUDICE TUTELARE DEL TRIBUNALE DI PESARO</w:t>
      </w:r>
    </w:p>
    <w:p w14:paraId="04C904D4" w14:textId="5D4B0E51" w:rsidR="00054522" w:rsidRPr="00861083" w:rsidRDefault="00054522">
      <w:pPr>
        <w:rPr>
          <w:b/>
          <w:bCs/>
        </w:rPr>
      </w:pPr>
      <w:r w:rsidRPr="00861083">
        <w:rPr>
          <w:b/>
          <w:bCs/>
        </w:rPr>
        <w:t>OGGETTO: AUTORIZZAZIONE AL COMPIMENTO DI ATTI DI STRAORDINARIA AMMINISTRAZIONE EX ART. 320.C.C.</w:t>
      </w:r>
    </w:p>
    <w:p w14:paraId="23711990" w14:textId="3F3D3177" w:rsidR="00054522" w:rsidRDefault="00054522">
      <w:r>
        <w:t>I sottoscritti genitori,</w:t>
      </w:r>
    </w:p>
    <w:p w14:paraId="299F6E36" w14:textId="669224E2" w:rsidR="00054522" w:rsidRDefault="00054522">
      <w:r w:rsidRPr="00861083">
        <w:rPr>
          <w:b/>
          <w:bCs/>
        </w:rPr>
        <w:t>-Padre</w:t>
      </w:r>
      <w:r>
        <w:t>__________________________________________</w:t>
      </w:r>
      <w:r w:rsidR="00642AC1">
        <w:t xml:space="preserve"> </w:t>
      </w:r>
      <w:r>
        <w:t>nato a __________________________________</w:t>
      </w:r>
    </w:p>
    <w:p w14:paraId="7E88A06A" w14:textId="0F9DE68B" w:rsidR="00054522" w:rsidRDefault="00054522">
      <w:r>
        <w:t>Il________________________________________</w:t>
      </w:r>
      <w:r w:rsidR="00642AC1">
        <w:t xml:space="preserve"> </w:t>
      </w:r>
      <w:r>
        <w:t>residente a_____________________________________</w:t>
      </w:r>
    </w:p>
    <w:p w14:paraId="79F33AC2" w14:textId="620CB74A" w:rsidR="00054522" w:rsidRDefault="00054522">
      <w:r>
        <w:t>in via_____________________________________, tel</w:t>
      </w:r>
      <w:r w:rsidR="00642AC1">
        <w:t xml:space="preserve">. </w:t>
      </w:r>
      <w:r>
        <w:t>__________________________________________</w:t>
      </w:r>
    </w:p>
    <w:p w14:paraId="6E1C6B74" w14:textId="49D0F32C" w:rsidR="00054522" w:rsidRDefault="00054522">
      <w:r>
        <w:t>email_________________________________________;</w:t>
      </w:r>
    </w:p>
    <w:p w14:paraId="0F6E0FFC" w14:textId="67F4FCB9" w:rsidR="00054522" w:rsidRDefault="00054522" w:rsidP="00054522">
      <w:r>
        <w:t>-</w:t>
      </w:r>
      <w:r w:rsidRPr="00861083">
        <w:rPr>
          <w:b/>
          <w:bCs/>
        </w:rPr>
        <w:t>Madre</w:t>
      </w:r>
      <w:r>
        <w:t>_________________________________________</w:t>
      </w:r>
      <w:r w:rsidR="00642AC1">
        <w:t xml:space="preserve"> </w:t>
      </w:r>
      <w:r>
        <w:t>nat</w:t>
      </w:r>
      <w:r w:rsidR="0022422A">
        <w:t>a</w:t>
      </w:r>
      <w:r>
        <w:t xml:space="preserve"> a __________________________________</w:t>
      </w:r>
    </w:p>
    <w:p w14:paraId="0C67F7D0" w14:textId="15EB399E" w:rsidR="00054522" w:rsidRDefault="00054522" w:rsidP="00054522">
      <w:r>
        <w:t>Il________________________________________</w:t>
      </w:r>
      <w:r w:rsidR="00642AC1">
        <w:t xml:space="preserve"> </w:t>
      </w:r>
      <w:r>
        <w:t>residente a_____________________________________</w:t>
      </w:r>
    </w:p>
    <w:p w14:paraId="0B9AA20F" w14:textId="7C0E12E0" w:rsidR="00054522" w:rsidRDefault="00054522" w:rsidP="00054522">
      <w:r>
        <w:t>in via_____________________________________, tel</w:t>
      </w:r>
      <w:r w:rsidR="00642AC1">
        <w:t>.</w:t>
      </w:r>
      <w:r>
        <w:t>___________________________________________</w:t>
      </w:r>
    </w:p>
    <w:p w14:paraId="4647D577" w14:textId="77777777" w:rsidR="00054522" w:rsidRDefault="00054522" w:rsidP="00054522">
      <w:r>
        <w:t>email_________________________________________;</w:t>
      </w:r>
    </w:p>
    <w:p w14:paraId="700DC136" w14:textId="10614501" w:rsidR="00054522" w:rsidRPr="00861083" w:rsidRDefault="00054522">
      <w:pPr>
        <w:rPr>
          <w:b/>
          <w:bCs/>
        </w:rPr>
      </w:pPr>
      <w:r w:rsidRPr="00861083">
        <w:rPr>
          <w:b/>
          <w:bCs/>
        </w:rPr>
        <w:t>esercenti la responsabilità genitoriale sui figli minori sotto indicati:</w:t>
      </w:r>
    </w:p>
    <w:p w14:paraId="42286BD9" w14:textId="77777777" w:rsidR="00054522" w:rsidRDefault="00054522" w:rsidP="00054522">
      <w:r>
        <w:t>______________________________________nato a ________________________il___________________</w:t>
      </w:r>
    </w:p>
    <w:p w14:paraId="23BE2ADE" w14:textId="77777777" w:rsidR="00054522" w:rsidRDefault="00054522" w:rsidP="00054522">
      <w:r>
        <w:t>______________________________________nato a ________________________il___________________</w:t>
      </w:r>
    </w:p>
    <w:p w14:paraId="0541B281" w14:textId="77777777" w:rsidR="00054522" w:rsidRDefault="00054522" w:rsidP="00054522">
      <w:r>
        <w:t>______________________________________nato a ________________________il___________________</w:t>
      </w:r>
    </w:p>
    <w:p w14:paraId="4469C3B9" w14:textId="77777777" w:rsidR="00054522" w:rsidRDefault="00054522" w:rsidP="00054522">
      <w:r>
        <w:t>______________________________________nato a ________________________il___________________</w:t>
      </w:r>
    </w:p>
    <w:p w14:paraId="28866747" w14:textId="77777777" w:rsidR="00054522" w:rsidRDefault="00054522" w:rsidP="00054522"/>
    <w:p w14:paraId="7EA0E9B6" w14:textId="0A3179D3" w:rsidR="00054522" w:rsidRDefault="00642AC1" w:rsidP="00642AC1">
      <w:pPr>
        <w:ind w:left="3540"/>
        <w:rPr>
          <w:b/>
          <w:bCs/>
        </w:rPr>
      </w:pPr>
      <w:r w:rsidRPr="00861083">
        <w:rPr>
          <w:b/>
          <w:bCs/>
        </w:rPr>
        <w:t xml:space="preserve">    </w:t>
      </w:r>
      <w:r w:rsidR="00054522" w:rsidRPr="00861083">
        <w:rPr>
          <w:b/>
          <w:bCs/>
        </w:rPr>
        <w:t>Premesso che</w:t>
      </w:r>
    </w:p>
    <w:p w14:paraId="271B3958" w14:textId="532FAD74" w:rsidR="00A72B79" w:rsidRPr="00A72B79" w:rsidRDefault="00A72B79" w:rsidP="00A72B79">
      <w:pPr>
        <w:ind w:firstLine="708"/>
      </w:pPr>
      <w:r w:rsidRPr="00A72B79">
        <w:t>(spiegare il fatto e/o le ragioni che rendono l’atto utile o necessario per il minore)</w:t>
      </w:r>
    </w:p>
    <w:p w14:paraId="340E162D" w14:textId="00DF8049" w:rsidR="00054522" w:rsidRDefault="00054522" w:rsidP="000545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91204" w14:textId="1AC9AEE0" w:rsidR="004B73CE" w:rsidRPr="00861083" w:rsidRDefault="00642AC1" w:rsidP="00642AC1">
      <w:pPr>
        <w:ind w:left="2832" w:firstLine="708"/>
        <w:rPr>
          <w:b/>
          <w:bCs/>
        </w:rPr>
      </w:pPr>
      <w:r>
        <w:t xml:space="preserve">      </w:t>
      </w:r>
      <w:r w:rsidR="004B73CE" w:rsidRPr="00861083">
        <w:rPr>
          <w:b/>
          <w:bCs/>
        </w:rPr>
        <w:t>CHIEDONO</w:t>
      </w:r>
    </w:p>
    <w:p w14:paraId="577429B8" w14:textId="68384E53" w:rsidR="004B73CE" w:rsidRDefault="004B73CE" w:rsidP="000545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21A66F" w14:textId="4CFAD9D3" w:rsidR="004B73CE" w:rsidRDefault="004B73CE" w:rsidP="00054522"/>
    <w:p w14:paraId="25B1E5EE" w14:textId="68A3790D" w:rsidR="004B73CE" w:rsidRPr="00861083" w:rsidRDefault="004B73CE" w:rsidP="00054522">
      <w:pPr>
        <w:rPr>
          <w:b/>
          <w:bCs/>
        </w:rPr>
      </w:pPr>
      <w:r>
        <w:lastRenderedPageBreak/>
        <w:br/>
      </w:r>
      <w:r w:rsidRPr="00861083">
        <w:rPr>
          <w:b/>
          <w:bCs/>
        </w:rPr>
        <w:t>Si richiede l’efficacia immediata ex art. 741 c.p.c. per le seguenti ragioni d’urgenza:</w:t>
      </w:r>
    </w:p>
    <w:p w14:paraId="6267C741" w14:textId="7143AE0F" w:rsidR="004B73CE" w:rsidRDefault="004B73CE" w:rsidP="0005452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965C4" w14:textId="56A42BB9" w:rsidR="004B73CE" w:rsidRPr="00861083" w:rsidRDefault="004B73CE" w:rsidP="00054522">
      <w:pPr>
        <w:rPr>
          <w:b/>
          <w:bCs/>
        </w:rPr>
      </w:pPr>
      <w:r w:rsidRPr="00861083">
        <w:rPr>
          <w:b/>
          <w:bCs/>
        </w:rPr>
        <w:t>Nel caso di richiesta di un solo genitore specificare il motivo:</w:t>
      </w:r>
    </w:p>
    <w:p w14:paraId="732E4B85" w14:textId="0B8326E3" w:rsidR="004B73CE" w:rsidRDefault="004B73CE" w:rsidP="00054522">
      <w:r>
        <w:t>altro genitore:</w:t>
      </w:r>
    </w:p>
    <w:p w14:paraId="59C57E08" w14:textId="3A88C3B0" w:rsidR="004B73CE" w:rsidRDefault="004B73CE" w:rsidP="00642AC1">
      <w:pPr>
        <w:pStyle w:val="Paragrafoelenco"/>
        <w:numPr>
          <w:ilvl w:val="0"/>
          <w:numId w:val="1"/>
        </w:numPr>
      </w:pPr>
      <w:r>
        <w:t>è defunto</w:t>
      </w:r>
    </w:p>
    <w:p w14:paraId="2BC7FD72" w14:textId="0A7DD8A7" w:rsidR="00642AC1" w:rsidRDefault="00642AC1" w:rsidP="00642AC1">
      <w:pPr>
        <w:pStyle w:val="Paragrafoelenco"/>
        <w:numPr>
          <w:ilvl w:val="0"/>
          <w:numId w:val="1"/>
        </w:numPr>
      </w:pPr>
      <w:r>
        <w:t>è irreperibile</w:t>
      </w:r>
    </w:p>
    <w:p w14:paraId="18ED3F55" w14:textId="77172E46" w:rsidR="00642AC1" w:rsidRDefault="00642AC1" w:rsidP="00642AC1">
      <w:pPr>
        <w:pStyle w:val="Paragrafoelenco"/>
        <w:numPr>
          <w:ilvl w:val="0"/>
          <w:numId w:val="1"/>
        </w:numPr>
      </w:pPr>
      <w:r>
        <w:t>non è d’accordo</w:t>
      </w:r>
    </w:p>
    <w:p w14:paraId="4F573D86" w14:textId="43C47B2C" w:rsidR="00642AC1" w:rsidRDefault="00642AC1" w:rsidP="00642AC1">
      <w:pPr>
        <w:pStyle w:val="Paragrafoelenco"/>
        <w:numPr>
          <w:ilvl w:val="0"/>
          <w:numId w:val="1"/>
        </w:numPr>
      </w:pPr>
      <w:r>
        <w:t xml:space="preserve">è decaduto dalla </w:t>
      </w:r>
      <w:r w:rsidR="0022422A">
        <w:t>responsabilità genitoriale</w:t>
      </w:r>
      <w:bookmarkStart w:id="0" w:name="_GoBack"/>
      <w:bookmarkEnd w:id="0"/>
      <w:r>
        <w:t xml:space="preserve"> (come da provvedimento di cui si allega copia)</w:t>
      </w:r>
    </w:p>
    <w:p w14:paraId="0DB3FECA" w14:textId="1711A2BE" w:rsidR="00642AC1" w:rsidRDefault="00642AC1" w:rsidP="00642AC1"/>
    <w:p w14:paraId="1A9D12DD" w14:textId="16E978D6" w:rsidR="00642AC1" w:rsidRDefault="00642AC1" w:rsidP="00642AC1"/>
    <w:p w14:paraId="15CD6756" w14:textId="67A7D7B9" w:rsidR="00642AC1" w:rsidRDefault="00642AC1" w:rsidP="00642AC1">
      <w:r w:rsidRPr="00861083">
        <w:rPr>
          <w:b/>
          <w:bCs/>
        </w:rPr>
        <w:t xml:space="preserve">Pesaro </w:t>
      </w:r>
      <w:r>
        <w:t>_______________________</w:t>
      </w:r>
    </w:p>
    <w:p w14:paraId="2D0BB88A" w14:textId="5AF5DD0A" w:rsidR="00642AC1" w:rsidRPr="00861083" w:rsidRDefault="00642AC1" w:rsidP="00642AC1">
      <w:pPr>
        <w:ind w:left="6372" w:firstLine="708"/>
        <w:rPr>
          <w:b/>
          <w:bCs/>
        </w:rPr>
      </w:pPr>
      <w:r w:rsidRPr="00861083">
        <w:rPr>
          <w:b/>
          <w:bCs/>
        </w:rPr>
        <w:t>FIRMA</w:t>
      </w:r>
    </w:p>
    <w:p w14:paraId="252DB9A0" w14:textId="2FEEEB0A" w:rsidR="00642AC1" w:rsidRDefault="00642AC1" w:rsidP="00642AC1">
      <w:pPr>
        <w:ind w:left="4956" w:firstLine="708"/>
      </w:pPr>
      <w:r>
        <w:t>_________________________________</w:t>
      </w:r>
    </w:p>
    <w:p w14:paraId="7BBBB685" w14:textId="42F70938" w:rsidR="00642AC1" w:rsidRDefault="00642AC1" w:rsidP="00642AC1">
      <w:pPr>
        <w:ind w:left="4956" w:firstLine="708"/>
      </w:pPr>
      <w:r>
        <w:t>_________________________________</w:t>
      </w:r>
    </w:p>
    <w:p w14:paraId="4722AF3C" w14:textId="18A9714F" w:rsidR="00642AC1" w:rsidRDefault="00642AC1" w:rsidP="00642AC1"/>
    <w:p w14:paraId="376C9561" w14:textId="5BAB6E1F" w:rsidR="00642AC1" w:rsidRDefault="00642AC1" w:rsidP="00642AC1"/>
    <w:p w14:paraId="5AAC8AD4" w14:textId="2856D29D" w:rsidR="00642AC1" w:rsidRDefault="00642AC1" w:rsidP="00642AC1"/>
    <w:p w14:paraId="25DAA495" w14:textId="2F83ACF7" w:rsidR="00642AC1" w:rsidRPr="00861083" w:rsidRDefault="00642AC1" w:rsidP="00642AC1">
      <w:pPr>
        <w:rPr>
          <w:b/>
          <w:bCs/>
        </w:rPr>
      </w:pPr>
      <w:r w:rsidRPr="00861083">
        <w:rPr>
          <w:b/>
          <w:bCs/>
        </w:rPr>
        <w:t>Allegati:</w:t>
      </w:r>
    </w:p>
    <w:p w14:paraId="698F5C90" w14:textId="437AD71E" w:rsidR="00861083" w:rsidRDefault="00861083" w:rsidP="00861083">
      <w:pPr>
        <w:pStyle w:val="Paragrafoelenco"/>
        <w:numPr>
          <w:ilvl w:val="0"/>
          <w:numId w:val="2"/>
        </w:numPr>
      </w:pPr>
      <w:r>
        <w:t>nota di iscrizione a ruolo</w:t>
      </w:r>
    </w:p>
    <w:p w14:paraId="6BF10FD0" w14:textId="57C11D5E" w:rsidR="00861083" w:rsidRDefault="00861083" w:rsidP="00861083">
      <w:pPr>
        <w:pStyle w:val="Paragrafoelenco"/>
        <w:numPr>
          <w:ilvl w:val="0"/>
          <w:numId w:val="2"/>
        </w:numPr>
      </w:pPr>
      <w:r>
        <w:t>copia dei documenti di identità degli istanti</w:t>
      </w:r>
      <w:r w:rsidR="006C75DF">
        <w:t xml:space="preserve"> e dei minori</w:t>
      </w:r>
    </w:p>
    <w:p w14:paraId="3BA0D175" w14:textId="62A14866" w:rsidR="00861083" w:rsidRDefault="00861083" w:rsidP="00861083">
      <w:pPr>
        <w:pStyle w:val="Paragrafoelenco"/>
        <w:numPr>
          <w:ilvl w:val="0"/>
          <w:numId w:val="2"/>
        </w:numPr>
      </w:pPr>
      <w:r>
        <w:t>autocertificazione stato di famiglia</w:t>
      </w:r>
    </w:p>
    <w:p w14:paraId="606355C2" w14:textId="5A9B7070" w:rsidR="00861083" w:rsidRDefault="00861083" w:rsidP="00861083">
      <w:pPr>
        <w:pStyle w:val="Paragrafoelenco"/>
        <w:numPr>
          <w:ilvl w:val="0"/>
          <w:numId w:val="2"/>
        </w:numPr>
      </w:pPr>
      <w:r>
        <w:t>ricevuta pagamento diritti forfettari euro 27,00 (a mezzo PagoPA)</w:t>
      </w:r>
    </w:p>
    <w:p w14:paraId="18357106" w14:textId="26908713" w:rsidR="00861083" w:rsidRDefault="00861083" w:rsidP="00861083">
      <w:pPr>
        <w:pStyle w:val="Paragrafoelenco"/>
        <w:numPr>
          <w:ilvl w:val="0"/>
          <w:numId w:val="2"/>
        </w:numPr>
      </w:pPr>
      <w:r>
        <w:t>documenti a supporto della istanza</w:t>
      </w:r>
    </w:p>
    <w:p w14:paraId="0E90DB1D" w14:textId="741EDB6E" w:rsidR="00861083" w:rsidRDefault="00861083" w:rsidP="00861083"/>
    <w:p w14:paraId="5ED50A6A" w14:textId="77777777" w:rsidR="00861083" w:rsidRDefault="00861083" w:rsidP="00861083"/>
    <w:sectPr w:rsidR="0086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0FB1"/>
    <w:multiLevelType w:val="hybridMultilevel"/>
    <w:tmpl w:val="F2D0CE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149F"/>
    <w:multiLevelType w:val="hybridMultilevel"/>
    <w:tmpl w:val="74509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11"/>
    <w:rsid w:val="00054522"/>
    <w:rsid w:val="001A0706"/>
    <w:rsid w:val="0022422A"/>
    <w:rsid w:val="002B3FDD"/>
    <w:rsid w:val="00333711"/>
    <w:rsid w:val="004B73CE"/>
    <w:rsid w:val="00642AC1"/>
    <w:rsid w:val="006C75DF"/>
    <w:rsid w:val="00861083"/>
    <w:rsid w:val="00A7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63"/>
  <w15:chartTrackingRefBased/>
  <w15:docId w15:val="{8EBA8A2F-C19D-42CB-844F-011DEC88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Volpini</dc:creator>
  <cp:keywords/>
  <dc:description/>
  <cp:lastModifiedBy>Bettina Volpini</cp:lastModifiedBy>
  <cp:revision>8</cp:revision>
  <cp:lastPrinted>2023-02-14T15:28:00Z</cp:lastPrinted>
  <dcterms:created xsi:type="dcterms:W3CDTF">2023-02-14T15:12:00Z</dcterms:created>
  <dcterms:modified xsi:type="dcterms:W3CDTF">2023-02-15T08:10:00Z</dcterms:modified>
</cp:coreProperties>
</file>